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F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ROMANIA</w:t>
      </w:r>
    </w:p>
    <w:p w:rsid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JUDETUL SIBIU</w:t>
      </w:r>
    </w:p>
    <w:p w:rsidR="00F53533" w:rsidRDefault="00F53533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CD6FE4" w:rsidRPr="00CD6FE4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3533" w:rsidRDefault="00CD6FE4" w:rsidP="00DD19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  <w:u w:val="single"/>
        </w:rPr>
        <w:t>HOTARAREA NR.</w:t>
      </w:r>
      <w:proofErr w:type="gramEnd"/>
      <w:r w:rsidR="00797A3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55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/2021</w:t>
      </w:r>
    </w:p>
    <w:p w:rsidR="00EE7A1A" w:rsidRDefault="00CD6FE4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privind</w:t>
      </w:r>
      <w:proofErr w:type="spellEnd"/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aprobarea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decontarii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navetei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cadrelor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didactice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cadrul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Scolii</w:t>
      </w:r>
      <w:proofErr w:type="spellEnd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2A3D26" w:rsidRPr="00BF406B">
        <w:rPr>
          <w:rFonts w:ascii="Times New Roman" w:hAnsi="Times New Roman"/>
          <w:b/>
          <w:i/>
          <w:color w:val="000000"/>
          <w:sz w:val="24"/>
          <w:szCs w:val="24"/>
        </w:rPr>
        <w:t>Gimnaziale</w:t>
      </w:r>
      <w:proofErr w:type="spellEnd"/>
    </w:p>
    <w:p w:rsidR="00F53533" w:rsidRPr="00BF406B" w:rsidRDefault="002A3D26" w:rsidP="00DD197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“ Ion</w:t>
      </w:r>
      <w:proofErr w:type="gram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Albescu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” </w:t>
      </w:r>
      <w:proofErr w:type="spellStart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Boita</w:t>
      </w:r>
      <w:proofErr w:type="spellEnd"/>
      <w:r w:rsidRPr="00BF406B">
        <w:rPr>
          <w:rFonts w:ascii="Times New Roman" w:hAnsi="Times New Roman"/>
          <w:b/>
          <w:i/>
          <w:color w:val="000000"/>
          <w:sz w:val="24"/>
          <w:szCs w:val="24"/>
        </w:rPr>
        <w:t>,</w:t>
      </w:r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pentru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>luna</w:t>
      </w:r>
      <w:proofErr w:type="spellEnd"/>
      <w:r w:rsidR="008D2EB9" w:rsidRPr="00BF406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EE6A34">
        <w:rPr>
          <w:rFonts w:ascii="Times New Roman" w:hAnsi="Times New Roman"/>
          <w:b/>
          <w:i/>
          <w:color w:val="000000"/>
          <w:sz w:val="24"/>
          <w:szCs w:val="24"/>
        </w:rPr>
        <w:t>mai</w:t>
      </w:r>
      <w:proofErr w:type="spellEnd"/>
      <w:r w:rsidR="00EE6A34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291F4C">
        <w:rPr>
          <w:rFonts w:ascii="Times New Roman" w:hAnsi="Times New Roman"/>
          <w:b/>
          <w:i/>
          <w:color w:val="000000"/>
          <w:sz w:val="24"/>
          <w:szCs w:val="24"/>
        </w:rPr>
        <w:t>2021</w:t>
      </w:r>
    </w:p>
    <w:p w:rsidR="00F53533" w:rsidRDefault="00F53533" w:rsidP="00F53533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D2EB9" w:rsidRDefault="0023091F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Consiliul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intrunit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sedinta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D2EB9">
        <w:rPr>
          <w:rFonts w:ascii="Times New Roman" w:hAnsi="Times New Roman"/>
          <w:color w:val="000000"/>
          <w:sz w:val="24"/>
          <w:szCs w:val="24"/>
        </w:rPr>
        <w:t>ordinara</w:t>
      </w:r>
      <w:proofErr w:type="spellEnd"/>
      <w:r w:rsidR="008D2EB9">
        <w:rPr>
          <w:rFonts w:ascii="Times New Roman" w:hAnsi="Times New Roman"/>
          <w:color w:val="000000"/>
          <w:sz w:val="24"/>
          <w:szCs w:val="24"/>
        </w:rPr>
        <w:t xml:space="preserve"> din data </w:t>
      </w:r>
      <w:r w:rsidR="00F02D1E">
        <w:rPr>
          <w:rFonts w:ascii="Times New Roman" w:hAnsi="Times New Roman"/>
          <w:color w:val="000000"/>
          <w:sz w:val="24"/>
          <w:szCs w:val="24"/>
        </w:rPr>
        <w:t>2</w:t>
      </w:r>
      <w:r w:rsidR="00EE6A34">
        <w:rPr>
          <w:rFonts w:ascii="Times New Roman" w:hAnsi="Times New Roman"/>
          <w:color w:val="000000"/>
          <w:sz w:val="24"/>
          <w:szCs w:val="24"/>
        </w:rPr>
        <w:t>4</w:t>
      </w:r>
      <w:r w:rsidR="00F02D1E">
        <w:rPr>
          <w:rFonts w:ascii="Times New Roman" w:hAnsi="Times New Roman"/>
          <w:color w:val="000000"/>
          <w:sz w:val="24"/>
          <w:szCs w:val="24"/>
        </w:rPr>
        <w:t>.</w:t>
      </w:r>
      <w:r w:rsidR="008D2EB9">
        <w:rPr>
          <w:rFonts w:ascii="Times New Roman" w:hAnsi="Times New Roman"/>
          <w:color w:val="000000"/>
          <w:sz w:val="24"/>
          <w:szCs w:val="24"/>
        </w:rPr>
        <w:t>0</w:t>
      </w:r>
      <w:r w:rsidR="00EE6A34">
        <w:rPr>
          <w:rFonts w:ascii="Times New Roman" w:hAnsi="Times New Roman"/>
          <w:color w:val="000000"/>
          <w:sz w:val="24"/>
          <w:szCs w:val="24"/>
        </w:rPr>
        <w:t>6</w:t>
      </w:r>
      <w:r w:rsidR="008D2EB9">
        <w:rPr>
          <w:rFonts w:ascii="Times New Roman" w:hAnsi="Times New Roman"/>
          <w:color w:val="000000"/>
          <w:sz w:val="24"/>
          <w:szCs w:val="24"/>
        </w:rPr>
        <w:t>.2021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Analizand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referatul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</w:t>
      </w:r>
      <w:r w:rsidR="00C33ABB">
        <w:rPr>
          <w:rFonts w:ascii="Times New Roman" w:hAnsi="Times New Roman"/>
          <w:color w:val="000000"/>
          <w:sz w:val="24"/>
          <w:szCs w:val="24"/>
        </w:rPr>
        <w:t>rului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E2074">
        <w:rPr>
          <w:rFonts w:ascii="Times New Roman" w:hAnsi="Times New Roman"/>
          <w:color w:val="000000"/>
          <w:sz w:val="24"/>
          <w:szCs w:val="24"/>
        </w:rPr>
        <w:t>3426/22.06.2021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76E5C">
        <w:rPr>
          <w:rFonts w:ascii="Times New Roman" w:hAnsi="Times New Roman"/>
          <w:color w:val="000000"/>
          <w:sz w:val="24"/>
          <w:szCs w:val="24"/>
        </w:rPr>
        <w:t>Compartimentului</w:t>
      </w:r>
      <w:proofErr w:type="spellEnd"/>
      <w:r w:rsidR="00776E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financiar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contabil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33ABB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33AB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A7F5D">
        <w:rPr>
          <w:rFonts w:ascii="Times New Roman" w:hAnsi="Times New Roman"/>
          <w:color w:val="000000"/>
          <w:sz w:val="24"/>
          <w:szCs w:val="24"/>
        </w:rPr>
        <w:t>3429/22.06.2021</w:t>
      </w:r>
      <w:r w:rsidR="0083554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propune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D2EB9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8D2EB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8D2EB9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8D2EB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34"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 w:rsidR="00EE6A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D2EB9" w:rsidRDefault="008D2EB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av</w:t>
      </w:r>
      <w:r w:rsidR="00281109">
        <w:rPr>
          <w:rFonts w:ascii="Times New Roman" w:hAnsi="Times New Roman"/>
          <w:color w:val="000000"/>
          <w:sz w:val="24"/>
          <w:szCs w:val="24"/>
        </w:rPr>
        <w:t>izul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Comisiilor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 xml:space="preserve"> Local </w:t>
      </w:r>
      <w:proofErr w:type="spellStart"/>
      <w:r w:rsidR="00281109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81109"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conformitate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prevederile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105,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2), lit. f)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art.276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Educatiei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1/2011,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281109" w:rsidRDefault="00281109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din </w:t>
      </w:r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Instructiunile</w:t>
      </w:r>
      <w:proofErr w:type="spellEnd"/>
      <w:proofErr w:type="gramEnd"/>
      <w:r w:rsidR="00DE0BB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DE0BB7">
        <w:rPr>
          <w:rFonts w:ascii="Times New Roman" w:hAnsi="Times New Roman"/>
          <w:color w:val="000000"/>
          <w:sz w:val="24"/>
          <w:szCs w:val="24"/>
        </w:rPr>
        <w:t xml:space="preserve">. 2/2011 </w:t>
      </w:r>
      <w:proofErr w:type="spellStart"/>
      <w:r w:rsidR="00DE0BB7"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z w:val="24"/>
          <w:szCs w:val="24"/>
        </w:rPr>
        <w:t>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ale H.G.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569/2015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Normelor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64A34">
        <w:rPr>
          <w:rFonts w:ascii="Times New Roman" w:hAnsi="Times New Roman"/>
          <w:color w:val="000000"/>
          <w:sz w:val="24"/>
          <w:szCs w:val="24"/>
        </w:rPr>
        <w:t>metodologice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proofErr w:type="gram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naveta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personalului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didactic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auxiliar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invatamantul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64A34">
        <w:rPr>
          <w:rFonts w:ascii="Times New Roman" w:hAnsi="Times New Roman"/>
          <w:color w:val="000000"/>
          <w:sz w:val="24"/>
          <w:szCs w:val="24"/>
        </w:rPr>
        <w:t>preuniversitar</w:t>
      </w:r>
      <w:proofErr w:type="spellEnd"/>
      <w:r w:rsidR="00164A34">
        <w:rPr>
          <w:rFonts w:ascii="Times New Roman" w:hAnsi="Times New Roman"/>
          <w:color w:val="000000"/>
          <w:sz w:val="24"/>
          <w:szCs w:val="24"/>
        </w:rPr>
        <w:t xml:space="preserve"> de stat;</w:t>
      </w:r>
    </w:p>
    <w:p w:rsidR="00164A34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Potrivit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59 din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24/2000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normele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tehnica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legislativa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elaboararea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normative,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republicata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253DE" w:rsidRDefault="00164A34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129,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(2),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(7),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), art.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136,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(8), art.</w:t>
      </w:r>
      <w:r w:rsidR="00C253DE">
        <w:rPr>
          <w:rFonts w:ascii="Times New Roman" w:hAnsi="Times New Roman"/>
          <w:color w:val="000000"/>
          <w:sz w:val="24"/>
          <w:szCs w:val="24"/>
        </w:rPr>
        <w:t xml:space="preserve">139,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art. 196,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proofErr w:type="gramStart"/>
      <w:r w:rsidR="00C253DE">
        <w:rPr>
          <w:rFonts w:ascii="Times New Roman" w:hAnsi="Times New Roman"/>
          <w:color w:val="000000"/>
          <w:sz w:val="24"/>
          <w:szCs w:val="24"/>
        </w:rPr>
        <w:t>.(</w:t>
      </w:r>
      <w:proofErr w:type="gramEnd"/>
      <w:r w:rsidR="00C253DE">
        <w:rPr>
          <w:rFonts w:ascii="Times New Roman" w:hAnsi="Times New Roman"/>
          <w:color w:val="000000"/>
          <w:sz w:val="24"/>
          <w:szCs w:val="24"/>
        </w:rPr>
        <w:t xml:space="preserve">1),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lit.a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art. 197,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alin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(1) din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Ordonanta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urgenta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Guvernului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. 57/2019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codul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administrativ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, cu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modificarile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completarile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253DE">
        <w:rPr>
          <w:rFonts w:ascii="Times New Roman" w:hAnsi="Times New Roman"/>
          <w:color w:val="000000"/>
          <w:sz w:val="24"/>
          <w:szCs w:val="24"/>
        </w:rPr>
        <w:t>ulterioare</w:t>
      </w:r>
      <w:proofErr w:type="spellEnd"/>
      <w:r w:rsidR="00C253DE">
        <w:rPr>
          <w:rFonts w:ascii="Times New Roman" w:hAnsi="Times New Roman"/>
          <w:color w:val="000000"/>
          <w:sz w:val="24"/>
          <w:szCs w:val="24"/>
        </w:rPr>
        <w:t>;</w:t>
      </w:r>
    </w:p>
    <w:p w:rsid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253DE" w:rsidRPr="00F02D1E" w:rsidRDefault="00C253DE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  <w:r w:rsidRPr="00F02D1E">
        <w:rPr>
          <w:rFonts w:ascii="Times New Roman" w:hAnsi="Times New Roman"/>
          <w:b/>
          <w:color w:val="000000"/>
          <w:sz w:val="24"/>
          <w:szCs w:val="24"/>
          <w:u w:val="single"/>
        </w:rPr>
        <w:t>HOTARASTE</w:t>
      </w:r>
    </w:p>
    <w:p w:rsidR="003B52B0" w:rsidRPr="003B52B0" w:rsidRDefault="003B52B0" w:rsidP="003B52B0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253DE" w:rsidRDefault="00783A00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Art. 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(1)</w:t>
      </w:r>
      <w:r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personalul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 al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la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locul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munca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luna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34">
        <w:rPr>
          <w:rFonts w:ascii="Times New Roman" w:hAnsi="Times New Roman"/>
          <w:color w:val="000000"/>
          <w:sz w:val="24"/>
          <w:szCs w:val="24"/>
        </w:rPr>
        <w:t>mai</w:t>
      </w:r>
      <w:proofErr w:type="spellEnd"/>
      <w:r w:rsidR="00EE6A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406B">
        <w:rPr>
          <w:rFonts w:ascii="Times New Roman" w:hAnsi="Times New Roman"/>
          <w:color w:val="000000"/>
          <w:sz w:val="24"/>
          <w:szCs w:val="24"/>
        </w:rPr>
        <w:t>2021</w:t>
      </w:r>
      <w:r w:rsidRPr="00783A00">
        <w:rPr>
          <w:rFonts w:ascii="Times New Roman" w:hAnsi="Times New Roman"/>
          <w:color w:val="000000"/>
          <w:sz w:val="24"/>
          <w:szCs w:val="24"/>
        </w:rPr>
        <w:t xml:space="preserve">, in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suma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de </w:t>
      </w:r>
      <w:r w:rsidR="00EE6A34">
        <w:rPr>
          <w:rFonts w:ascii="Times New Roman" w:hAnsi="Times New Roman"/>
          <w:color w:val="000000"/>
          <w:sz w:val="24"/>
          <w:szCs w:val="24"/>
        </w:rPr>
        <w:t xml:space="preserve">1808 </w:t>
      </w:r>
      <w:r w:rsidR="00D56024" w:rsidRPr="00D5602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3A00">
        <w:rPr>
          <w:rFonts w:ascii="Times New Roman" w:hAnsi="Times New Roman"/>
          <w:color w:val="000000"/>
          <w:sz w:val="24"/>
          <w:szCs w:val="24"/>
        </w:rPr>
        <w:t>lei.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ab/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(</w:t>
      </w:r>
      <w:r w:rsidR="003D13D3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Decontarea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cheltuielilor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navetei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se face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documentelor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justificative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catre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ordonatorul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desfasoara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didactic.</w:t>
      </w:r>
    </w:p>
    <w:p w:rsidR="008117FB" w:rsidRDefault="008117FB" w:rsidP="003B52B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3D13D3">
        <w:rPr>
          <w:rFonts w:ascii="Times New Roman" w:hAnsi="Times New Roman"/>
          <w:color w:val="000000"/>
          <w:sz w:val="24"/>
          <w:szCs w:val="24"/>
        </w:rPr>
        <w:tab/>
      </w:r>
      <w:r w:rsidR="003D13D3">
        <w:rPr>
          <w:rFonts w:ascii="Times New Roman" w:hAnsi="Times New Roman"/>
          <w:b/>
          <w:color w:val="000000"/>
          <w:sz w:val="24"/>
          <w:szCs w:val="24"/>
        </w:rPr>
        <w:t>(3</w:t>
      </w:r>
      <w:r w:rsidRPr="00DD197E">
        <w:rPr>
          <w:rFonts w:ascii="Times New Roman" w:hAnsi="Times New Roman"/>
          <w:b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</w:t>
      </w:r>
      <w:r w:rsidR="00DD197E">
        <w:rPr>
          <w:rFonts w:ascii="Times New Roman" w:hAnsi="Times New Roman"/>
          <w:color w:val="000000"/>
          <w:sz w:val="24"/>
          <w:szCs w:val="24"/>
        </w:rPr>
        <w:t>rdon</w:t>
      </w:r>
      <w:r>
        <w:rPr>
          <w:rFonts w:ascii="Times New Roman" w:hAnsi="Times New Roman"/>
          <w:color w:val="000000"/>
          <w:sz w:val="24"/>
          <w:szCs w:val="24"/>
        </w:rPr>
        <w:t>atorul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tertiar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credite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raspunde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intocmire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calculului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aferent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sumelor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propuse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spre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D197E">
        <w:rPr>
          <w:rFonts w:ascii="Times New Roman" w:hAnsi="Times New Roman"/>
          <w:color w:val="000000"/>
          <w:sz w:val="24"/>
          <w:szCs w:val="24"/>
        </w:rPr>
        <w:t>decontare</w:t>
      </w:r>
      <w:proofErr w:type="spellEnd"/>
      <w:r w:rsidR="00DD197E"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8117FB" w:rsidRDefault="00DD197E" w:rsidP="003D13D3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D197E">
        <w:rPr>
          <w:rFonts w:ascii="Times New Roman" w:hAnsi="Times New Roman"/>
          <w:b/>
          <w:color w:val="000000"/>
          <w:sz w:val="24"/>
          <w:szCs w:val="24"/>
        </w:rPr>
        <w:t>Art.2.-(1)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Indeplinirea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revine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directorului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Scolii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Gimnaziale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83A00">
        <w:rPr>
          <w:rFonts w:ascii="Times New Roman" w:hAnsi="Times New Roman"/>
          <w:color w:val="000000"/>
          <w:sz w:val="24"/>
          <w:szCs w:val="24"/>
        </w:rPr>
        <w:t>“ Ion</w:t>
      </w:r>
      <w:proofErr w:type="gramEnd"/>
      <w:r w:rsidRPr="00783A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Albescu</w:t>
      </w:r>
      <w:proofErr w:type="spellEnd"/>
      <w:r w:rsidRPr="00783A00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783A00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contabilitate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DD197E" w:rsidRPr="003D13D3" w:rsidRDefault="00DD197E" w:rsidP="003B52B0">
      <w:pPr>
        <w:jc w:val="both"/>
        <w:rPr>
          <w:rFonts w:ascii="Times New Roman" w:eastAsia="BatangChe" w:hAnsi="Times New Roman"/>
          <w:sz w:val="24"/>
          <w:szCs w:val="24"/>
        </w:rPr>
      </w:pPr>
      <w:r>
        <w:t xml:space="preserve">         </w:t>
      </w:r>
      <w:r w:rsidR="003D13D3">
        <w:tab/>
      </w:r>
      <w:r w:rsidRPr="003D13D3">
        <w:rPr>
          <w:b/>
        </w:rPr>
        <w:t xml:space="preserve"> </w:t>
      </w:r>
      <w:r w:rsidRPr="003D13D3">
        <w:rPr>
          <w:rFonts w:ascii="Times New Roman" w:eastAsia="BatangChe" w:hAnsi="Times New Roman"/>
          <w:b/>
          <w:sz w:val="24"/>
          <w:szCs w:val="24"/>
        </w:rPr>
        <w:t>(2)</w:t>
      </w:r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Secretarul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general al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comunei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Boita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comunica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prezenta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hotarare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institutiilor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si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persoanelor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 xml:space="preserve"> </w:t>
      </w:r>
      <w:proofErr w:type="spellStart"/>
      <w:r w:rsidRPr="003D13D3">
        <w:rPr>
          <w:rFonts w:ascii="Times New Roman" w:eastAsia="BatangChe" w:hAnsi="Times New Roman"/>
          <w:sz w:val="24"/>
          <w:szCs w:val="24"/>
        </w:rPr>
        <w:t>interesate</w:t>
      </w:r>
      <w:proofErr w:type="spellEnd"/>
      <w:r w:rsidRPr="003D13D3">
        <w:rPr>
          <w:rFonts w:ascii="Times New Roman" w:eastAsia="BatangChe" w:hAnsi="Times New Roman"/>
          <w:sz w:val="24"/>
          <w:szCs w:val="24"/>
        </w:rPr>
        <w:t>.</w:t>
      </w:r>
    </w:p>
    <w:p w:rsidR="003B52B0" w:rsidRDefault="00DD197E">
      <w:pPr>
        <w:contextualSpacing/>
        <w:rPr>
          <w:rFonts w:ascii="Times New Roman" w:hAnsi="Times New Roman"/>
          <w:b/>
        </w:rPr>
      </w:pPr>
      <w:r w:rsidRPr="00DD197E">
        <w:rPr>
          <w:rFonts w:ascii="Times New Roman" w:hAnsi="Times New Roman"/>
          <w:b/>
        </w:rPr>
        <w:t xml:space="preserve">          </w:t>
      </w:r>
    </w:p>
    <w:p w:rsidR="00797A3C" w:rsidRPr="00BB1769" w:rsidRDefault="00797A3C" w:rsidP="00797A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B1769">
        <w:rPr>
          <w:rFonts w:ascii="Times New Roman" w:hAnsi="Times New Roman"/>
          <w:sz w:val="24"/>
          <w:szCs w:val="24"/>
        </w:rPr>
        <w:t>Adoptată</w:t>
      </w:r>
      <w:proofErr w:type="spellEnd"/>
      <w:r w:rsidRPr="00BB176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BB1769">
        <w:rPr>
          <w:rFonts w:ascii="Times New Roman" w:hAnsi="Times New Roman"/>
          <w:sz w:val="24"/>
          <w:szCs w:val="24"/>
        </w:rPr>
        <w:t>Boiţa</w:t>
      </w:r>
      <w:proofErr w:type="spellEnd"/>
      <w:r w:rsidRPr="00BB17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1769">
        <w:rPr>
          <w:rFonts w:ascii="Times New Roman" w:hAnsi="Times New Roman"/>
          <w:sz w:val="24"/>
          <w:szCs w:val="24"/>
        </w:rPr>
        <w:t>în</w:t>
      </w:r>
      <w:proofErr w:type="spellEnd"/>
      <w:r w:rsidRPr="00BB1769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Pr="00BB1769">
        <w:rPr>
          <w:rFonts w:ascii="Times New Roman" w:hAnsi="Times New Roman"/>
          <w:sz w:val="24"/>
          <w:szCs w:val="24"/>
        </w:rPr>
        <w:t>de</w:t>
      </w:r>
      <w:proofErr w:type="spellEnd"/>
      <w:r w:rsidRPr="00BB1769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4</w:t>
      </w:r>
      <w:r w:rsidRPr="00BB176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BB1769">
        <w:rPr>
          <w:rFonts w:ascii="Times New Roman" w:hAnsi="Times New Roman"/>
          <w:sz w:val="24"/>
          <w:szCs w:val="24"/>
        </w:rPr>
        <w:t>.2021.</w:t>
      </w:r>
      <w:proofErr w:type="gramEnd"/>
    </w:p>
    <w:p w:rsidR="00797A3C" w:rsidRPr="00BB1769" w:rsidRDefault="00797A3C" w:rsidP="00797A3C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797A3C" w:rsidRPr="00BB1769" w:rsidRDefault="00797A3C" w:rsidP="00797A3C">
      <w:pPr>
        <w:spacing w:after="0" w:line="240" w:lineRule="auto"/>
        <w:contextualSpacing/>
        <w:rPr>
          <w:rFonts w:ascii="Times New Roman" w:hAnsi="Times New Roman"/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8"/>
        <w:gridCol w:w="4428"/>
      </w:tblGrid>
      <w:tr w:rsidR="00797A3C" w:rsidRPr="00BB1769" w:rsidTr="00453A4A">
        <w:trPr>
          <w:jc w:val="center"/>
        </w:trPr>
        <w:tc>
          <w:tcPr>
            <w:tcW w:w="4428" w:type="dxa"/>
            <w:shd w:val="clear" w:color="auto" w:fill="auto"/>
          </w:tcPr>
          <w:p w:rsidR="00797A3C" w:rsidRPr="00BB1769" w:rsidRDefault="00797A3C" w:rsidP="00453A4A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PRESEDINTE DE SEDINTA,</w:t>
            </w:r>
          </w:p>
          <w:p w:rsidR="00797A3C" w:rsidRPr="00BB1769" w:rsidRDefault="00797A3C" w:rsidP="00453A4A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lang w:val="ro-RO"/>
              </w:rPr>
              <w:t>Leu Ioan</w:t>
            </w:r>
          </w:p>
        </w:tc>
        <w:tc>
          <w:tcPr>
            <w:tcW w:w="4428" w:type="dxa"/>
            <w:shd w:val="clear" w:color="auto" w:fill="auto"/>
          </w:tcPr>
          <w:p w:rsidR="00797A3C" w:rsidRPr="00BB1769" w:rsidRDefault="00797A3C" w:rsidP="0045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CONTRASEMNEAZA,</w:t>
            </w:r>
          </w:p>
          <w:p w:rsidR="00797A3C" w:rsidRPr="00BB1769" w:rsidRDefault="00797A3C" w:rsidP="0045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SECRETAR GENERAL,</w:t>
            </w:r>
          </w:p>
          <w:p w:rsidR="00797A3C" w:rsidRPr="00BB1769" w:rsidRDefault="00797A3C" w:rsidP="00453A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ro-RO"/>
              </w:rPr>
            </w:pPr>
            <w:r w:rsidRPr="00BB1769">
              <w:rPr>
                <w:rFonts w:ascii="Times New Roman" w:hAnsi="Times New Roman"/>
                <w:b/>
                <w:sz w:val="24"/>
                <w:lang w:val="ro-RO"/>
              </w:rPr>
              <w:t>Petru Georgiana</w:t>
            </w:r>
          </w:p>
        </w:tc>
      </w:tr>
    </w:tbl>
    <w:p w:rsidR="00797A3C" w:rsidRPr="00BB1769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Pr="00BB1769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Pr="00BB1769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97A3C" w:rsidRPr="00BB1769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  <w:proofErr w:type="spellStart"/>
      <w:r w:rsidRPr="00BB1769">
        <w:rPr>
          <w:rFonts w:ascii="Times New Roman" w:hAnsi="Times New Roman"/>
          <w:sz w:val="18"/>
          <w:szCs w:val="18"/>
        </w:rPr>
        <w:t>Difuzat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: 1 ex. Prefect, 1 ex. dos. </w:t>
      </w:r>
      <w:proofErr w:type="spellStart"/>
      <w:proofErr w:type="gramStart"/>
      <w:r w:rsidRPr="00BB1769">
        <w:rPr>
          <w:rFonts w:ascii="Times New Roman" w:hAnsi="Times New Roman"/>
          <w:sz w:val="18"/>
          <w:szCs w:val="18"/>
        </w:rPr>
        <w:t>sedinta</w:t>
      </w:r>
      <w:proofErr w:type="spellEnd"/>
      <w:proofErr w:type="gramEnd"/>
      <w:r w:rsidRPr="00BB1769">
        <w:rPr>
          <w:rFonts w:ascii="Times New Roman" w:hAnsi="Times New Roman"/>
          <w:sz w:val="18"/>
          <w:szCs w:val="18"/>
        </w:rPr>
        <w:t xml:space="preserve">, 1 ex. dos. </w:t>
      </w:r>
      <w:proofErr w:type="gramStart"/>
      <w:r w:rsidRPr="00BB1769">
        <w:rPr>
          <w:rFonts w:ascii="Times New Roman" w:hAnsi="Times New Roman"/>
          <w:sz w:val="18"/>
          <w:szCs w:val="18"/>
        </w:rPr>
        <w:t>hot</w:t>
      </w:r>
      <w:proofErr w:type="gramEnd"/>
      <w:r w:rsidRPr="00BB1769">
        <w:rPr>
          <w:rFonts w:ascii="Times New Roman" w:hAnsi="Times New Roman"/>
          <w:sz w:val="18"/>
          <w:szCs w:val="18"/>
        </w:rPr>
        <w:t xml:space="preserve">, 1 ex. </w:t>
      </w:r>
      <w:proofErr w:type="spellStart"/>
      <w:r>
        <w:rPr>
          <w:rFonts w:ascii="Times New Roman" w:hAnsi="Times New Roman"/>
          <w:sz w:val="18"/>
          <w:szCs w:val="18"/>
        </w:rPr>
        <w:t>Scoala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Boita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, 1 ex. Comp. </w:t>
      </w:r>
      <w:proofErr w:type="spellStart"/>
      <w:r w:rsidRPr="00BB1769">
        <w:rPr>
          <w:rFonts w:ascii="Times New Roman" w:hAnsi="Times New Roman"/>
          <w:sz w:val="18"/>
          <w:szCs w:val="18"/>
        </w:rPr>
        <w:t>contabilitate</w:t>
      </w:r>
      <w:proofErr w:type="spellEnd"/>
      <w:r w:rsidRPr="00BB1769">
        <w:rPr>
          <w:rFonts w:ascii="Times New Roman" w:hAnsi="Times New Roman"/>
          <w:sz w:val="18"/>
          <w:szCs w:val="18"/>
        </w:rPr>
        <w:t xml:space="preserve">, 1 ex. </w:t>
      </w:r>
      <w:proofErr w:type="spellStart"/>
      <w:r w:rsidRPr="00BB1769">
        <w:rPr>
          <w:rFonts w:ascii="Times New Roman" w:hAnsi="Times New Roman"/>
          <w:sz w:val="18"/>
          <w:szCs w:val="18"/>
        </w:rPr>
        <w:t>Afisare</w:t>
      </w:r>
      <w:proofErr w:type="spellEnd"/>
    </w:p>
    <w:p w:rsidR="00797A3C" w:rsidRPr="00477958" w:rsidRDefault="00797A3C" w:rsidP="00797A3C">
      <w:p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 w:rsidRPr="00BB1769">
        <w:rPr>
          <w:rFonts w:ascii="Times New Roman" w:hAnsi="Times New Roman"/>
          <w:sz w:val="18"/>
          <w:szCs w:val="18"/>
        </w:rPr>
        <w:t>6 ex.</w:t>
      </w:r>
      <w:proofErr w:type="gramEnd"/>
    </w:p>
    <w:p w:rsidR="003D13D3" w:rsidRDefault="003D13D3">
      <w:pPr>
        <w:contextualSpacing/>
        <w:rPr>
          <w:rFonts w:ascii="Times New Roman" w:hAnsi="Times New Roman"/>
          <w:b/>
        </w:rPr>
      </w:pPr>
      <w:bookmarkStart w:id="0" w:name="_GoBack"/>
      <w:bookmarkEnd w:id="0"/>
    </w:p>
    <w:sectPr w:rsidR="003D13D3" w:rsidSect="003D13D3">
      <w:pgSz w:w="11907" w:h="16839" w:code="9"/>
      <w:pgMar w:top="720" w:right="720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3CDF"/>
    <w:multiLevelType w:val="hybridMultilevel"/>
    <w:tmpl w:val="1A3266B6"/>
    <w:lvl w:ilvl="0" w:tplc="97A41ABC">
      <w:start w:val="1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1C0163"/>
    <w:multiLevelType w:val="hybridMultilevel"/>
    <w:tmpl w:val="1062F39A"/>
    <w:lvl w:ilvl="0" w:tplc="693464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01481"/>
    <w:multiLevelType w:val="hybridMultilevel"/>
    <w:tmpl w:val="A356CB2A"/>
    <w:lvl w:ilvl="0" w:tplc="755007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3533"/>
    <w:rsid w:val="0003417C"/>
    <w:rsid w:val="0005620E"/>
    <w:rsid w:val="000C53A1"/>
    <w:rsid w:val="000D6E6B"/>
    <w:rsid w:val="000F41AF"/>
    <w:rsid w:val="00106FC8"/>
    <w:rsid w:val="00111FF0"/>
    <w:rsid w:val="00164A34"/>
    <w:rsid w:val="00181F10"/>
    <w:rsid w:val="001A7718"/>
    <w:rsid w:val="001E2074"/>
    <w:rsid w:val="001F2E85"/>
    <w:rsid w:val="001F3E21"/>
    <w:rsid w:val="00224610"/>
    <w:rsid w:val="00230331"/>
    <w:rsid w:val="0023091F"/>
    <w:rsid w:val="00257F24"/>
    <w:rsid w:val="00281109"/>
    <w:rsid w:val="00281DA2"/>
    <w:rsid w:val="00291F4C"/>
    <w:rsid w:val="002A3D26"/>
    <w:rsid w:val="002B670A"/>
    <w:rsid w:val="002C45AB"/>
    <w:rsid w:val="00323051"/>
    <w:rsid w:val="00335473"/>
    <w:rsid w:val="003923EF"/>
    <w:rsid w:val="003A4342"/>
    <w:rsid w:val="003B1325"/>
    <w:rsid w:val="003B52B0"/>
    <w:rsid w:val="003D13D3"/>
    <w:rsid w:val="003D715C"/>
    <w:rsid w:val="003F408D"/>
    <w:rsid w:val="00427C30"/>
    <w:rsid w:val="004412AE"/>
    <w:rsid w:val="00441EE4"/>
    <w:rsid w:val="00474C5E"/>
    <w:rsid w:val="004820E2"/>
    <w:rsid w:val="004867E6"/>
    <w:rsid w:val="00490781"/>
    <w:rsid w:val="004D5D53"/>
    <w:rsid w:val="004F340B"/>
    <w:rsid w:val="00574087"/>
    <w:rsid w:val="00586128"/>
    <w:rsid w:val="005B120E"/>
    <w:rsid w:val="005B39F6"/>
    <w:rsid w:val="005E2321"/>
    <w:rsid w:val="005F4090"/>
    <w:rsid w:val="00623D51"/>
    <w:rsid w:val="0063457C"/>
    <w:rsid w:val="00687DEA"/>
    <w:rsid w:val="0069741B"/>
    <w:rsid w:val="006B5F6C"/>
    <w:rsid w:val="006D259C"/>
    <w:rsid w:val="006F2E7A"/>
    <w:rsid w:val="006F3C7C"/>
    <w:rsid w:val="00711927"/>
    <w:rsid w:val="00712599"/>
    <w:rsid w:val="00716E59"/>
    <w:rsid w:val="00745935"/>
    <w:rsid w:val="007575F2"/>
    <w:rsid w:val="00776E5C"/>
    <w:rsid w:val="00783A00"/>
    <w:rsid w:val="00797A3C"/>
    <w:rsid w:val="007F77C9"/>
    <w:rsid w:val="008037DA"/>
    <w:rsid w:val="008117FB"/>
    <w:rsid w:val="00811BCE"/>
    <w:rsid w:val="008144AF"/>
    <w:rsid w:val="0083554D"/>
    <w:rsid w:val="00886862"/>
    <w:rsid w:val="00887143"/>
    <w:rsid w:val="008D2EB9"/>
    <w:rsid w:val="008F52CF"/>
    <w:rsid w:val="00973693"/>
    <w:rsid w:val="009C6A6D"/>
    <w:rsid w:val="009C74A1"/>
    <w:rsid w:val="009F1899"/>
    <w:rsid w:val="00A1397C"/>
    <w:rsid w:val="00A6075A"/>
    <w:rsid w:val="00AC17A6"/>
    <w:rsid w:val="00AE40AE"/>
    <w:rsid w:val="00B24414"/>
    <w:rsid w:val="00B568CA"/>
    <w:rsid w:val="00B574F6"/>
    <w:rsid w:val="00B708C7"/>
    <w:rsid w:val="00B81F49"/>
    <w:rsid w:val="00BB3C08"/>
    <w:rsid w:val="00BC773A"/>
    <w:rsid w:val="00BC7E5D"/>
    <w:rsid w:val="00BD1DE1"/>
    <w:rsid w:val="00BE7939"/>
    <w:rsid w:val="00BF406B"/>
    <w:rsid w:val="00BF58FA"/>
    <w:rsid w:val="00C132C9"/>
    <w:rsid w:val="00C253DE"/>
    <w:rsid w:val="00C3274D"/>
    <w:rsid w:val="00C33ABB"/>
    <w:rsid w:val="00C47870"/>
    <w:rsid w:val="00C61E4E"/>
    <w:rsid w:val="00C729A9"/>
    <w:rsid w:val="00C81392"/>
    <w:rsid w:val="00CA003D"/>
    <w:rsid w:val="00CA7AF6"/>
    <w:rsid w:val="00CA7C0F"/>
    <w:rsid w:val="00CB34FB"/>
    <w:rsid w:val="00CC04C3"/>
    <w:rsid w:val="00CC31B8"/>
    <w:rsid w:val="00CC4D25"/>
    <w:rsid w:val="00CD6FE4"/>
    <w:rsid w:val="00CE23F9"/>
    <w:rsid w:val="00CF18C0"/>
    <w:rsid w:val="00D4761B"/>
    <w:rsid w:val="00D56024"/>
    <w:rsid w:val="00D97027"/>
    <w:rsid w:val="00DD197E"/>
    <w:rsid w:val="00DE0BB7"/>
    <w:rsid w:val="00DF4B10"/>
    <w:rsid w:val="00E14C42"/>
    <w:rsid w:val="00E23D4A"/>
    <w:rsid w:val="00E32553"/>
    <w:rsid w:val="00E3465D"/>
    <w:rsid w:val="00E61D61"/>
    <w:rsid w:val="00E93C3C"/>
    <w:rsid w:val="00EA455C"/>
    <w:rsid w:val="00EA7F5D"/>
    <w:rsid w:val="00EB27B9"/>
    <w:rsid w:val="00ED0373"/>
    <w:rsid w:val="00EE6A34"/>
    <w:rsid w:val="00EE7A1A"/>
    <w:rsid w:val="00F02448"/>
    <w:rsid w:val="00F02D1E"/>
    <w:rsid w:val="00F53533"/>
    <w:rsid w:val="00F55CF9"/>
    <w:rsid w:val="00FA7176"/>
    <w:rsid w:val="00FB337F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3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F53533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F5353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535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5353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4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9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85</cp:revision>
  <cp:lastPrinted>2021-04-23T08:06:00Z</cp:lastPrinted>
  <dcterms:created xsi:type="dcterms:W3CDTF">2019-11-20T07:56:00Z</dcterms:created>
  <dcterms:modified xsi:type="dcterms:W3CDTF">2021-06-25T08:33:00Z</dcterms:modified>
</cp:coreProperties>
</file>